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A4" w:rsidRPr="005D4CD7" w:rsidRDefault="002264A4" w:rsidP="002264A4">
      <w:pPr>
        <w:jc w:val="center"/>
        <w:rPr>
          <w:rFonts w:asciiTheme="minorHAnsi" w:hAnsiTheme="minorHAnsi" w:cstheme="minorHAnsi"/>
          <w:b/>
          <w:lang w:val="it-IT"/>
        </w:rPr>
      </w:pPr>
      <w:r w:rsidRPr="005D4CD7">
        <w:rPr>
          <w:rFonts w:asciiTheme="minorHAnsi" w:hAnsiTheme="minorHAnsi" w:cstheme="minorHAnsi"/>
          <w:b/>
          <w:lang w:val="it-IT"/>
        </w:rPr>
        <w:t>OLIMPIADA DE MATEMATICĂ</w:t>
      </w:r>
    </w:p>
    <w:p w:rsidR="002264A4" w:rsidRPr="005D4CD7" w:rsidRDefault="00FF0533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5D4CD7">
        <w:rPr>
          <w:rFonts w:asciiTheme="minorHAnsi" w:hAnsiTheme="minorHAnsi" w:cstheme="minorHAnsi"/>
          <w:b/>
          <w:lang w:val="ro-RO"/>
        </w:rPr>
        <w:t>ETAPA LOCALĂ-</w:t>
      </w:r>
      <w:r w:rsidR="00F11CF5">
        <w:rPr>
          <w:rFonts w:asciiTheme="minorHAnsi" w:hAnsiTheme="minorHAnsi" w:cstheme="minorHAnsi"/>
          <w:b/>
          <w:lang w:val="ro-RO"/>
        </w:rPr>
        <w:t>26</w:t>
      </w:r>
      <w:r w:rsidR="00C95BB4">
        <w:rPr>
          <w:rFonts w:asciiTheme="minorHAnsi" w:hAnsiTheme="minorHAnsi" w:cstheme="minorHAnsi"/>
          <w:b/>
          <w:lang w:val="ro-RO"/>
        </w:rPr>
        <w:t xml:space="preserve"> FEBRUARIE 2017</w:t>
      </w:r>
    </w:p>
    <w:p w:rsidR="002264A4" w:rsidRPr="005D4CD7" w:rsidRDefault="00666FE5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5D4CD7">
        <w:rPr>
          <w:rFonts w:asciiTheme="minorHAnsi" w:hAnsiTheme="minorHAnsi" w:cstheme="minorHAnsi"/>
          <w:b/>
          <w:lang w:val="ro-RO"/>
        </w:rPr>
        <w:t>Clasa a V</w:t>
      </w:r>
      <w:r w:rsidR="002A1438" w:rsidRPr="005D4CD7">
        <w:rPr>
          <w:rFonts w:asciiTheme="minorHAnsi" w:hAnsiTheme="minorHAnsi" w:cstheme="minorHAnsi"/>
          <w:b/>
          <w:lang w:val="ro-RO"/>
        </w:rPr>
        <w:t>II</w:t>
      </w:r>
      <w:r w:rsidR="002264A4" w:rsidRPr="005D4CD7">
        <w:rPr>
          <w:rFonts w:asciiTheme="minorHAnsi" w:hAnsiTheme="minorHAnsi" w:cstheme="minorHAnsi"/>
          <w:b/>
          <w:lang w:val="ro-RO"/>
        </w:rPr>
        <w:t>-a</w:t>
      </w:r>
    </w:p>
    <w:p w:rsidR="002264A4" w:rsidRPr="005D4CD7" w:rsidRDefault="002264A4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5D4CD7">
        <w:rPr>
          <w:rFonts w:asciiTheme="minorHAnsi" w:hAnsiTheme="minorHAnsi" w:cstheme="minorHAnsi"/>
          <w:b/>
          <w:lang w:val="ro-RO"/>
        </w:rPr>
        <w:t>BAREM DE EVALUARE ŞI NOTARE</w:t>
      </w:r>
    </w:p>
    <w:p w:rsidR="002264A4" w:rsidRPr="005D4CD7" w:rsidRDefault="002264A4" w:rsidP="002264A4">
      <w:pPr>
        <w:jc w:val="center"/>
        <w:rPr>
          <w:rFonts w:asciiTheme="minorHAnsi" w:hAnsiTheme="minorHAnsi" w:cstheme="minorHAnsi"/>
          <w:lang w:val="ro-RO"/>
        </w:rPr>
      </w:pPr>
    </w:p>
    <w:p w:rsidR="002264A4" w:rsidRPr="005D4CD7" w:rsidRDefault="002264A4" w:rsidP="002264A4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5D4CD7">
        <w:rPr>
          <w:rFonts w:asciiTheme="minorHAnsi" w:hAnsiTheme="minorHAnsi" w:cstheme="minorHAnsi"/>
          <w:b/>
          <w:sz w:val="20"/>
          <w:szCs w:val="20"/>
          <w:lang w:val="ro-RO"/>
        </w:rPr>
        <w:t>Pentru orice soluţie corectă, chiar dacă este diferită de cea din barem, se acordă punctajul corespunzător.</w:t>
      </w:r>
    </w:p>
    <w:p w:rsidR="002264A4" w:rsidRPr="005D4CD7" w:rsidRDefault="002264A4" w:rsidP="002264A4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5D4CD7">
        <w:rPr>
          <w:rFonts w:asciiTheme="minorHAnsi" w:hAnsiTheme="minorHAnsi" w:cstheme="minorHAnsi"/>
          <w:b/>
          <w:sz w:val="20"/>
          <w:szCs w:val="20"/>
          <w:lang w:val="ro-RO"/>
        </w:rPr>
        <w:t>Nu se acordă fracţiuni de punct, dar se pot acorda punctaje intermediare pentru rezolvări parţiale, în limitele punctajului indicat în barem .</w:t>
      </w:r>
    </w:p>
    <w:p w:rsidR="002264A4" w:rsidRPr="005D4CD7" w:rsidRDefault="002264A4" w:rsidP="002264A4">
      <w:pPr>
        <w:jc w:val="both"/>
        <w:rPr>
          <w:rFonts w:asciiTheme="minorHAnsi" w:hAnsiTheme="minorHAnsi" w:cstheme="minorHAnsi"/>
          <w:b/>
          <w:lang w:val="ro-RO"/>
        </w:rPr>
      </w:pPr>
    </w:p>
    <w:p w:rsidR="002264A4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</w:t>
      </w:r>
    </w:p>
    <w:tbl>
      <w:tblPr>
        <w:tblStyle w:val="TableGrid"/>
        <w:tblW w:w="0" w:type="auto"/>
        <w:tblLayout w:type="fixed"/>
        <w:tblLook w:val="01E0"/>
      </w:tblPr>
      <w:tblGrid>
        <w:gridCol w:w="8928"/>
        <w:gridCol w:w="1080"/>
      </w:tblGrid>
      <w:tr w:rsidR="002A1438" w:rsidTr="00F6005F">
        <w:trPr>
          <w:trHeight w:val="1610"/>
        </w:trPr>
        <w:tc>
          <w:tcPr>
            <w:tcW w:w="8928" w:type="dxa"/>
          </w:tcPr>
          <w:p w:rsidR="002A1438" w:rsidRPr="00F6005F" w:rsidRDefault="007507C6" w:rsidP="007507C6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16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9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1008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+1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2017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+1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2017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</m:t>
                </m:r>
              </m:oMath>
            </m:oMathPara>
          </w:p>
          <w:p w:rsidR="007507C6" w:rsidRPr="00F6005F" w:rsidRDefault="007507C6" w:rsidP="007507C6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1+13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1+4+9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</m:t>
                </m:r>
              </m:oMath>
            </m:oMathPara>
          </w:p>
          <w:p w:rsidR="007507C6" w:rsidRPr="00F6005F" w:rsidRDefault="007507C6" w:rsidP="007507C6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+1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⋅4+1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⋅9=</m:t>
                </m:r>
              </m:oMath>
            </m:oMathPara>
          </w:p>
          <w:p w:rsidR="007507C6" w:rsidRPr="00F6005F" w:rsidRDefault="007507C6" w:rsidP="007507C6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lang w:val="ro-RO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ro-RO"/>
                          </w:rPr>
                          <m:t>1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3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1008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lang w:val="ro-RO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ro-RO"/>
                          </w:rPr>
                          <m:t>2⋅1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3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1008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lang w:val="ro-RO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ro-RO"/>
                          </w:rPr>
                          <m:t>3⋅1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3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1008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p>
              </m:oMath>
            </m:oMathPara>
          </w:p>
          <w:p w:rsidR="007507C6" w:rsidRPr="00F6005F" w:rsidRDefault="007507C6" w:rsidP="007507C6">
            <w:pPr>
              <w:jc w:val="center"/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a=1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1008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;b=2⋅1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1008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;c=3⋅1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1008</m:t>
                    </m:r>
                  </m:sup>
                </m:sSup>
              </m:oMath>
            </m:oMathPara>
          </w:p>
        </w:tc>
        <w:tc>
          <w:tcPr>
            <w:tcW w:w="1080" w:type="dxa"/>
          </w:tcPr>
          <w:p w:rsidR="005B127F" w:rsidRPr="00F6005F" w:rsidRDefault="005B127F" w:rsidP="00904A27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2p</w:t>
            </w:r>
          </w:p>
          <w:p w:rsidR="005B127F" w:rsidRPr="00F6005F" w:rsidRDefault="005B127F" w:rsidP="00904A27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2p</w:t>
            </w:r>
          </w:p>
          <w:p w:rsidR="005B127F" w:rsidRPr="00F6005F" w:rsidRDefault="005B127F" w:rsidP="00904A27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1p</w:t>
            </w:r>
          </w:p>
          <w:p w:rsidR="0018267F" w:rsidRPr="00F6005F" w:rsidRDefault="0018267F" w:rsidP="00904A27">
            <w:pPr>
              <w:jc w:val="center"/>
              <w:rPr>
                <w:b/>
                <w:lang w:val="ro-RO"/>
              </w:rPr>
            </w:pPr>
          </w:p>
          <w:p w:rsidR="005B127F" w:rsidRPr="00F6005F" w:rsidRDefault="005B127F" w:rsidP="00904A27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2p</w:t>
            </w:r>
          </w:p>
        </w:tc>
      </w:tr>
    </w:tbl>
    <w:p w:rsidR="002264A4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II</w:t>
      </w:r>
    </w:p>
    <w:tbl>
      <w:tblPr>
        <w:tblStyle w:val="TableGrid"/>
        <w:tblW w:w="0" w:type="auto"/>
        <w:tblLook w:val="01E0"/>
      </w:tblPr>
      <w:tblGrid>
        <w:gridCol w:w="8928"/>
        <w:gridCol w:w="1080"/>
      </w:tblGrid>
      <w:tr w:rsidR="002A1438" w:rsidTr="00F6005F">
        <w:trPr>
          <w:trHeight w:val="3302"/>
        </w:trPr>
        <w:tc>
          <w:tcPr>
            <w:tcW w:w="8928" w:type="dxa"/>
          </w:tcPr>
          <w:p w:rsidR="0018267F" w:rsidRPr="00F6005F" w:rsidRDefault="0023026C" w:rsidP="005A6831">
            <w:pPr>
              <w:jc w:val="center"/>
              <w:rPr>
                <w:b/>
              </w:rPr>
            </w:pPr>
            <w:r w:rsidRPr="00F6005F">
              <w:rPr>
                <w:b/>
              </w:rPr>
              <w:t xml:space="preserve">a.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21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n-3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;b=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:rsidR="005A6831" w:rsidRPr="00F6005F" w:rsidRDefault="005A6831" w:rsidP="005A6831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a-21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b=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15⋅21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n-45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21⋅15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n+42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87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</w:rPr>
                  <m:t>∉Z</m:t>
                </m:r>
              </m:oMath>
            </m:oMathPara>
          </w:p>
          <w:p w:rsidR="005A6831" w:rsidRPr="00F6005F" w:rsidRDefault="005A6831" w:rsidP="005A6831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6005F">
              <w:rPr>
                <w:rFonts w:asciiTheme="minorHAnsi" w:hAnsiTheme="minorHAnsi"/>
                <w:b/>
              </w:rPr>
              <w:t>Dac</w:t>
            </w:r>
            <w:proofErr w:type="spellEnd"/>
            <w:r w:rsidRPr="00F6005F">
              <w:rPr>
                <w:rFonts w:asciiTheme="minorHAnsi" w:hAnsiTheme="minorHAnsi"/>
                <w:b/>
                <w:lang w:val="ro-RO"/>
              </w:rPr>
              <w:t xml:space="preserve">ă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ro-RO"/>
                </w:rPr>
                <m:t>a,b</m:t>
              </m:r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∈Z⇒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15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a-21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∈Z⇒-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∈Z</m:t>
              </m:r>
            </m:oMath>
          </w:p>
          <w:p w:rsidR="005A6831" w:rsidRPr="00F6005F" w:rsidRDefault="005A6831" w:rsidP="005A6831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6005F">
              <w:rPr>
                <w:rFonts w:asciiTheme="minorHAnsi" w:hAnsiTheme="minorHAnsi"/>
                <w:b/>
              </w:rPr>
              <w:t>Fals</w:t>
            </w:r>
            <w:proofErr w:type="spellEnd"/>
            <w:r w:rsidRPr="00F6005F">
              <w:rPr>
                <w:rFonts w:asciiTheme="minorHAnsi" w:hAnsiTheme="minorHAnsi"/>
                <w:b/>
              </w:rPr>
              <w:t>!</w:t>
            </w:r>
          </w:p>
          <w:p w:rsidR="0023026C" w:rsidRPr="00F6005F" w:rsidRDefault="0023026C" w:rsidP="0023026C">
            <w:pPr>
              <w:jc w:val="center"/>
              <w:rPr>
                <w:rFonts w:asciiTheme="minorHAnsi" w:eastAsiaTheme="minorEastAsia" w:hAnsiTheme="minorHAnsi"/>
                <w:b/>
                <w:lang w:val="en-GB"/>
              </w:rPr>
            </w:pPr>
            <w:r w:rsidRPr="00F6005F">
              <w:rPr>
                <w:rFonts w:asciiTheme="minorHAnsi" w:hAnsiTheme="minorHAnsi"/>
                <w:b/>
              </w:rPr>
              <w:t xml:space="preserve">b. </w:t>
            </w:r>
            <w:r w:rsidRPr="00F6005F">
              <w:rPr>
                <w:rFonts w:asciiTheme="minorHAnsi" w:eastAsiaTheme="minorEastAsia" w:hAnsiTheme="minorHAnsi"/>
                <w:b/>
                <w:lang w:val="en-GB"/>
              </w:rPr>
              <w:t xml:space="preserve">Se </w:t>
            </w:r>
            <w:proofErr w:type="spellStart"/>
            <w:r w:rsidRPr="00F6005F">
              <w:rPr>
                <w:rFonts w:asciiTheme="minorHAnsi" w:eastAsiaTheme="minorEastAsia" w:hAnsiTheme="minorHAnsi"/>
                <w:b/>
                <w:lang w:val="en-GB"/>
              </w:rPr>
              <w:t>înmulțește</w:t>
            </w:r>
            <w:proofErr w:type="spellEnd"/>
            <w:r w:rsidRPr="00F6005F">
              <w:rPr>
                <w:rFonts w:asciiTheme="minorHAnsi" w:eastAsiaTheme="minorEastAsia" w:hAnsiTheme="minorHAnsi"/>
                <w:b/>
                <w:lang w:val="en-GB"/>
              </w:rPr>
              <w:t xml:space="preserve"> </w:t>
            </w:r>
            <w:proofErr w:type="spellStart"/>
            <w:r w:rsidRPr="00F6005F">
              <w:rPr>
                <w:rFonts w:asciiTheme="minorHAnsi" w:eastAsiaTheme="minorEastAsia" w:hAnsiTheme="minorHAnsi"/>
                <w:b/>
                <w:lang w:val="en-GB"/>
              </w:rPr>
              <w:t>ecuația</w:t>
            </w:r>
            <w:proofErr w:type="spellEnd"/>
            <w:r w:rsidRPr="00F6005F">
              <w:rPr>
                <w:rFonts w:asciiTheme="minorHAnsi" w:eastAsiaTheme="minorEastAsia" w:hAnsiTheme="minorHAnsi"/>
                <w:b/>
                <w:lang w:val="en-GB"/>
              </w:rPr>
              <w:t xml:space="preserve"> cu 7 </w:t>
            </w:r>
            <w:proofErr w:type="spellStart"/>
            <w:r w:rsidRPr="00F6005F">
              <w:rPr>
                <w:rFonts w:asciiTheme="minorHAnsi" w:eastAsiaTheme="minorEastAsia" w:hAnsiTheme="minorHAnsi"/>
                <w:b/>
                <w:lang w:val="en-GB"/>
              </w:rPr>
              <w:t>și</w:t>
            </w:r>
            <w:proofErr w:type="spellEnd"/>
            <w:r w:rsidRPr="00F6005F">
              <w:rPr>
                <w:rFonts w:asciiTheme="minorHAnsi" w:eastAsiaTheme="minorEastAsia" w:hAnsiTheme="minorHAnsi"/>
                <w:b/>
                <w:lang w:val="en-GB"/>
              </w:rPr>
              <w:t xml:space="preserve"> se </w:t>
            </w:r>
            <w:proofErr w:type="spellStart"/>
            <w:r w:rsidRPr="00F6005F">
              <w:rPr>
                <w:rFonts w:asciiTheme="minorHAnsi" w:eastAsiaTheme="minorEastAsia" w:hAnsiTheme="minorHAnsi"/>
                <w:b/>
                <w:lang w:val="en-GB"/>
              </w:rPr>
              <w:t>obține</w:t>
            </w:r>
            <w:proofErr w:type="spellEnd"/>
            <w:r w:rsidRPr="00F6005F">
              <w:rPr>
                <w:rFonts w:asciiTheme="minorHAnsi" w:eastAsiaTheme="minorEastAsia" w:hAnsiTheme="minorHAnsi"/>
                <w:b/>
                <w:lang w:val="en-GB"/>
              </w:rPr>
              <w:t>:</w:t>
            </w:r>
          </w:p>
          <w:p w:rsidR="0023026C" w:rsidRPr="00F6005F" w:rsidRDefault="0023026C" w:rsidP="0023026C">
            <w:pPr>
              <w:jc w:val="center"/>
              <w:rPr>
                <w:rFonts w:asciiTheme="minorHAnsi" w:eastAsiaTheme="minorEastAsia" w:hAnsiTheme="minorHAnsi"/>
                <w:b/>
                <w:lang w:val="en-GB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lang w:val="en-GB"/>
                </w:rPr>
                <m:t>49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lang w:val="en-GB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  <w:lang w:val="en-GB"/>
                </w:rPr>
                <m:t>-14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lang w:val="en-GB"/>
                </w:rPr>
                <m:t>+…+49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lang w:val="en-GB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  <w:lang w:val="en-GB"/>
                </w:rPr>
                <m:t>-14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lang w:val="en-GB"/>
                </w:rPr>
                <m:t>=0</m:t>
              </m:r>
            </m:oMath>
            <w:r w:rsidRPr="00F6005F">
              <w:rPr>
                <w:rFonts w:asciiTheme="minorHAnsi" w:eastAsiaTheme="minorEastAsia" w:hAnsiTheme="minorHAnsi"/>
                <w:b/>
                <w:lang w:val="en-GB"/>
              </w:rPr>
              <w:t>;</w:t>
            </w:r>
          </w:p>
          <w:p w:rsidR="0023026C" w:rsidRPr="00F6005F" w:rsidRDefault="005C1E84" w:rsidP="0023026C">
            <w:pPr>
              <w:jc w:val="center"/>
              <w:rPr>
                <w:rFonts w:asciiTheme="minorHAnsi" w:eastAsiaTheme="minorEastAsia" w:hAnsiTheme="minorHAnsi"/>
                <w:b/>
                <w:lang w:val="en-GB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lang w:val="en-GB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GB"/>
                        </w:rPr>
                        <m:t>7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GB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GB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GB"/>
                        </w:rPr>
                        <m:t>-1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lang w:val="en-GB"/>
                </w:rPr>
                <m:t>+…+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lang w:val="en-GB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GB"/>
                        </w:rPr>
                        <m:t>7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GB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GB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GB"/>
                        </w:rPr>
                        <m:t>-1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lang w:val="en-GB"/>
                </w:rPr>
                <m:t>=n</m:t>
              </m:r>
            </m:oMath>
            <w:r w:rsidR="0023026C" w:rsidRPr="00F6005F">
              <w:rPr>
                <w:rFonts w:asciiTheme="minorHAnsi" w:eastAsiaTheme="minorEastAsia" w:hAnsiTheme="minorHAnsi"/>
                <w:b/>
                <w:lang w:val="en-GB"/>
              </w:rPr>
              <w:t>.</w:t>
            </w:r>
          </w:p>
          <w:p w:rsidR="0023026C" w:rsidRPr="00F6005F" w:rsidRDefault="0023026C" w:rsidP="0023026C">
            <w:pPr>
              <w:jc w:val="center"/>
              <w:rPr>
                <w:rFonts w:asciiTheme="minorHAnsi" w:eastAsiaTheme="minorEastAsia" w:hAnsiTheme="minorHAnsi"/>
                <w:b/>
                <w:lang w:val="en-GB"/>
              </w:rPr>
            </w:pPr>
            <w:r w:rsidRPr="00F6005F">
              <w:rPr>
                <w:rFonts w:asciiTheme="minorHAnsi" w:eastAsiaTheme="minorEastAsia" w:hAnsiTheme="minorHAnsi"/>
                <w:b/>
                <w:lang w:val="en-GB"/>
              </w:rPr>
              <w:t xml:space="preserve">Cum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lang w:val="en-GB"/>
                </w:rPr>
                <m:t>7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val="en-GB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GB"/>
                </w:rPr>
                <m:t>-1≠0, ∀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val="en-GB"/>
                    </w:rPr>
                    <m:t>i</m:t>
                  </m:r>
                </m:sub>
              </m:sSub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/>
                  <w:lang w:val="en-GB"/>
                </w:rPr>
                <m:t>∈Z</m:t>
              </m:r>
            </m:oMath>
            <w:r w:rsidRPr="00F6005F">
              <w:rPr>
                <w:rFonts w:asciiTheme="minorHAnsi" w:eastAsiaTheme="minorEastAsia" w:hAnsiTheme="minorHAnsi"/>
                <w:b/>
                <w:lang w:val="en-GB"/>
              </w:rPr>
              <w:t xml:space="preserve"> , rezultă că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lang w:val="en-GB"/>
                </w:rPr>
                <m:t>7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val="en-GB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lang w:val="en-GB"/>
                </w:rPr>
                <m:t>-1∈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i/>
                      <w:lang w:val="en-GB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lang w:val="en-GB"/>
                    </w:rPr>
                    <m:t>-1;1</m:t>
                  </m:r>
                </m:e>
              </m:d>
            </m:oMath>
            <w:r w:rsidRPr="00F6005F">
              <w:rPr>
                <w:rFonts w:asciiTheme="minorHAnsi" w:eastAsiaTheme="minorEastAsia" w:hAnsiTheme="minorHAnsi"/>
                <w:b/>
                <w:lang w:val="en-GB"/>
              </w:rPr>
              <w:t>, adică :</w:t>
            </w:r>
          </w:p>
          <w:p w:rsidR="0023026C" w:rsidRPr="00F6005F" w:rsidRDefault="005C1E84" w:rsidP="0023026C">
            <w:pPr>
              <w:jc w:val="center"/>
              <w:rPr>
                <w:rFonts w:asciiTheme="minorHAnsi" w:hAnsiTheme="minorHAnsi"/>
                <w:b/>
                <w:lang w:val="en-GB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lang w:val="en-GB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lang w:val="en-GB"/>
                </w:rPr>
                <m:t>=…=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GB"/>
                    </w:rPr>
                    <m:t>n</m:t>
                  </m:r>
                </m:sub>
              </m:sSub>
            </m:oMath>
            <w:r w:rsidR="0023026C" w:rsidRPr="00F6005F">
              <w:rPr>
                <w:rFonts w:asciiTheme="minorHAnsi" w:eastAsiaTheme="minorEastAsia" w:hAnsiTheme="minorHAnsi"/>
                <w:b/>
                <w:lang w:val="en-GB"/>
              </w:rPr>
              <w:t>=0.</w:t>
            </w:r>
          </w:p>
          <w:p w:rsidR="0023026C" w:rsidRPr="00F6005F" w:rsidRDefault="0023026C" w:rsidP="005A6831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080" w:type="dxa"/>
          </w:tcPr>
          <w:p w:rsidR="002A1438" w:rsidRPr="00F6005F" w:rsidRDefault="002A1438" w:rsidP="00904A27">
            <w:pPr>
              <w:jc w:val="center"/>
              <w:rPr>
                <w:b/>
                <w:lang w:val="ro-RO"/>
              </w:rPr>
            </w:pPr>
          </w:p>
          <w:p w:rsidR="00904A27" w:rsidRPr="00F6005F" w:rsidRDefault="00904A27" w:rsidP="00904A27">
            <w:pPr>
              <w:jc w:val="center"/>
              <w:rPr>
                <w:b/>
                <w:lang w:val="ro-RO"/>
              </w:rPr>
            </w:pPr>
          </w:p>
          <w:p w:rsidR="00904A27" w:rsidRPr="00F6005F" w:rsidRDefault="00AE7683" w:rsidP="00904A27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2p</w:t>
            </w:r>
          </w:p>
          <w:p w:rsidR="00AE7683" w:rsidRPr="00F6005F" w:rsidRDefault="00AE7683" w:rsidP="00904A27">
            <w:pPr>
              <w:jc w:val="center"/>
              <w:rPr>
                <w:b/>
                <w:lang w:val="ro-RO"/>
              </w:rPr>
            </w:pPr>
          </w:p>
          <w:p w:rsidR="00904A27" w:rsidRPr="00F6005F" w:rsidRDefault="00AE7683" w:rsidP="00904A27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</w:t>
            </w:r>
            <w:r w:rsidR="00904A27" w:rsidRPr="00F6005F">
              <w:rPr>
                <w:b/>
                <w:lang w:val="ro-RO"/>
              </w:rPr>
              <w:t>p</w:t>
            </w:r>
          </w:p>
          <w:p w:rsidR="00904A27" w:rsidRPr="00F6005F" w:rsidRDefault="00904A27" w:rsidP="00904A27">
            <w:pPr>
              <w:jc w:val="center"/>
              <w:rPr>
                <w:b/>
                <w:lang w:val="ro-RO"/>
              </w:rPr>
            </w:pPr>
          </w:p>
          <w:p w:rsidR="00AE7683" w:rsidRPr="00F6005F" w:rsidRDefault="00AE7683" w:rsidP="00904A27">
            <w:pPr>
              <w:jc w:val="center"/>
              <w:rPr>
                <w:b/>
                <w:lang w:val="ro-RO"/>
              </w:rPr>
            </w:pPr>
          </w:p>
          <w:p w:rsidR="00AE7683" w:rsidRPr="00F6005F" w:rsidRDefault="00AE7683" w:rsidP="00904A27">
            <w:pPr>
              <w:jc w:val="center"/>
              <w:rPr>
                <w:b/>
                <w:lang w:val="ro-RO"/>
              </w:rPr>
            </w:pPr>
          </w:p>
          <w:p w:rsidR="00904A27" w:rsidRPr="00F6005F" w:rsidRDefault="00AE7683" w:rsidP="00904A27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2</w:t>
            </w:r>
            <w:r w:rsidR="00904A27" w:rsidRPr="00F6005F">
              <w:rPr>
                <w:b/>
                <w:lang w:val="ro-RO"/>
              </w:rPr>
              <w:t>p</w:t>
            </w:r>
          </w:p>
          <w:p w:rsidR="00AE7683" w:rsidRPr="00F6005F" w:rsidRDefault="00AE7683" w:rsidP="00904A27">
            <w:pPr>
              <w:jc w:val="center"/>
              <w:rPr>
                <w:b/>
                <w:lang w:val="ro-RO"/>
              </w:rPr>
            </w:pPr>
          </w:p>
          <w:p w:rsidR="00AE7683" w:rsidRPr="00F6005F" w:rsidRDefault="00AE7683" w:rsidP="00904A27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2p</w:t>
            </w:r>
          </w:p>
        </w:tc>
      </w:tr>
    </w:tbl>
    <w:p w:rsidR="002264A4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III</w:t>
      </w:r>
    </w:p>
    <w:tbl>
      <w:tblPr>
        <w:tblStyle w:val="TableGrid"/>
        <w:tblW w:w="10008" w:type="dxa"/>
        <w:tblLook w:val="01E0"/>
      </w:tblPr>
      <w:tblGrid>
        <w:gridCol w:w="8928"/>
        <w:gridCol w:w="1080"/>
      </w:tblGrid>
      <w:tr w:rsidR="002264A4" w:rsidTr="001070C2">
        <w:tc>
          <w:tcPr>
            <w:tcW w:w="8928" w:type="dxa"/>
          </w:tcPr>
          <w:p w:rsidR="00823AFA" w:rsidRPr="00F6005F" w:rsidRDefault="00823AFA" w:rsidP="00823AF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A1438" w:rsidRPr="00F6005F" w:rsidRDefault="00871BBE" w:rsidP="00871BBE">
            <w:pPr>
              <w:rPr>
                <w:rFonts w:asciiTheme="minorHAnsi" w:hAnsiTheme="minorHAnsi" w:cstheme="minorHAnsi"/>
                <w:b/>
                <w:lang w:val="ro-RO"/>
              </w:rPr>
            </w:pPr>
            <w:r w:rsidRPr="00F6005F">
              <w:rPr>
                <w:rFonts w:asciiTheme="minorHAnsi" w:hAnsiTheme="minorHAnsi" w:cstheme="minorHAnsi"/>
                <w:b/>
                <w:lang w:val="ro-RO"/>
              </w:rPr>
              <w:t xml:space="preserve">a. </w:t>
            </w:r>
          </w:p>
          <w:p w:rsidR="00CA73E8" w:rsidRPr="00F6005F" w:rsidRDefault="00CA73E8" w:rsidP="00CA73E8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F6005F"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>
                  <wp:extent cx="2805895" cy="207645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lasa7Sub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736" cy="2105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73E8" w:rsidRPr="00F6005F" w:rsidRDefault="00CA73E8" w:rsidP="00CA73E8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Δ ADP</m:t>
              </m:r>
            </m:oMath>
            <w:r w:rsidRPr="00F6005F">
              <w:rPr>
                <w:rFonts w:asciiTheme="minorHAnsi" w:hAnsiTheme="minorHAnsi" w:cstheme="minorHAnsi"/>
                <w:b/>
                <w:lang w:val="ro-RO"/>
              </w:rPr>
              <w:t xml:space="preserve"> este dreptunghic în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P</m:t>
              </m:r>
            </m:oMath>
            <w:r w:rsidRPr="00F6005F">
              <w:rPr>
                <w:rFonts w:asciiTheme="minorHAnsi" w:hAnsiTheme="minorHAnsi" w:cstheme="minorHAnsi"/>
                <w:b/>
                <w:lang w:val="ro-RO"/>
              </w:rPr>
              <w:t xml:space="preserve"> iar</w:t>
            </w:r>
          </w:p>
          <w:p w:rsidR="00CA73E8" w:rsidRPr="00F6005F" w:rsidRDefault="00CA73E8" w:rsidP="00CA73E8">
            <w:pPr>
              <w:tabs>
                <w:tab w:val="left" w:pos="5128"/>
              </w:tabs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m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dPr>
                  <m:e>
                    <m:acc>
                      <m:acc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ro-RO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DAP</m:t>
                        </m:r>
                      </m:e>
                    </m:acc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=m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dPr>
                  <m:e>
                    <m:acc>
                      <m:acc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ro-RO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BAC</m:t>
                        </m:r>
                      </m:e>
                    </m:acc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=60°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⇒m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acc>
                      <m:acc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ro-RO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ADP</m:t>
                        </m:r>
                      </m:e>
                    </m:acc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=30°</m:t>
                </m:r>
              </m:oMath>
            </m:oMathPara>
          </w:p>
          <w:p w:rsidR="004D1A55" w:rsidRPr="00F6005F" w:rsidRDefault="00CA73E8" w:rsidP="00CA73E8">
            <w:pPr>
              <w:tabs>
                <w:tab w:val="left" w:pos="5128"/>
              </w:tabs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Δ PCM</m:t>
              </m:r>
            </m:oMath>
            <w:r w:rsidRPr="00F6005F">
              <w:rPr>
                <w:rFonts w:asciiTheme="minorHAnsi" w:hAnsiTheme="minorHAnsi" w:cstheme="minorHAnsi"/>
                <w:b/>
              </w:rPr>
              <w:t xml:space="preserve"> este dreptunghic </w:t>
            </w:r>
            <w:r w:rsidRPr="00F6005F">
              <w:rPr>
                <w:rFonts w:asciiTheme="minorHAnsi" w:hAnsiTheme="minorHAnsi" w:cstheme="minorHAnsi"/>
                <w:b/>
                <w:lang w:val="ro-RO"/>
              </w:rPr>
              <w:t xml:space="preserve">în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P</m:t>
              </m:r>
            </m:oMath>
            <w:r w:rsidRPr="00F6005F">
              <w:rPr>
                <w:rFonts w:asciiTheme="minorHAnsi" w:hAnsiTheme="minorHAnsi" w:cstheme="minorHAnsi"/>
                <w:b/>
                <w:lang w:val="ro-RO"/>
              </w:rPr>
              <w:t xml:space="preserve"> iar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m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 w:cstheme="minorHAnsi"/>
                          <w:b/>
                          <w:i/>
                          <w:lang w:val="ro-RO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ro-RO"/>
                        </w:rPr>
                        <m:t>PCM</m:t>
                      </m:r>
                    </m:e>
                  </m:acc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=60°</m:t>
              </m:r>
            </m:oMath>
            <w:r w:rsidRPr="00F6005F">
              <w:rPr>
                <w:rFonts w:asciiTheme="minorHAnsi" w:hAnsiTheme="minorHAnsi" w:cstheme="minorHAnsi"/>
                <w:b/>
                <w:lang w:val="ro-RO"/>
              </w:rPr>
              <w:t xml:space="preserve"> atunci </w:t>
            </w:r>
          </w:p>
          <w:p w:rsidR="00CA73E8" w:rsidRPr="00F6005F" w:rsidRDefault="00CA73E8" w:rsidP="004D1A55">
            <w:pPr>
              <w:tabs>
                <w:tab w:val="left" w:pos="5128"/>
              </w:tabs>
              <w:jc w:val="center"/>
              <w:rPr>
                <w:rFonts w:asciiTheme="minorHAnsi" w:hAnsiTheme="minorHAnsi" w:cstheme="minorHAnsi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m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 w:cstheme="minorHAnsi"/>
                          <w:b/>
                          <w:i/>
                          <w:lang w:val="ro-RO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ro-RO"/>
                        </w:rPr>
                        <m:t>PMC</m:t>
                      </m:r>
                    </m:e>
                  </m:acc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=m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 w:cstheme="minorHAnsi"/>
                          <w:b/>
                          <w:i/>
                          <w:lang w:val="ro-RO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ro-RO"/>
                        </w:rPr>
                        <m:t>BMD</m:t>
                      </m:r>
                    </m:e>
                  </m:acc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=30°</m:t>
              </m:r>
              <m:r>
                <m:rPr>
                  <m:sty m:val="bi"/>
                </m:rPr>
                <w:rPr>
                  <w:rFonts w:ascii="Cambria Math" w:hAnsi="Cambria Math" w:cstheme="minorHAnsi"/>
                </w:rPr>
                <m:t>⇒Δ DBM</m:t>
              </m:r>
            </m:oMath>
            <w:r w:rsidR="004D1A55" w:rsidRPr="00F6005F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proofErr w:type="gramStart"/>
            <w:r w:rsidR="004D1A55" w:rsidRPr="00F6005F">
              <w:rPr>
                <w:rFonts w:asciiTheme="minorHAnsi" w:hAnsiTheme="minorHAnsi" w:cstheme="minorHAnsi"/>
                <w:b/>
              </w:rPr>
              <w:t>isoscel</w:t>
            </w:r>
            <w:proofErr w:type="spellEnd"/>
            <w:proofErr w:type="gramEnd"/>
            <w:r w:rsidR="004D1A55" w:rsidRPr="00F6005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4D1A55" w:rsidRPr="00F6005F">
              <w:rPr>
                <w:rFonts w:asciiTheme="minorHAnsi" w:hAnsiTheme="minorHAnsi" w:cstheme="minorHAnsi"/>
                <w:b/>
              </w:rPr>
              <w:t>și</w:t>
            </w:r>
            <w:proofErr w:type="spellEnd"/>
            <w:r w:rsidR="004D1A55" w:rsidRPr="00F6005F">
              <w:rPr>
                <w:rFonts w:asciiTheme="minorHAnsi" w:hAnsiTheme="minorHAnsi"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BD=BM</m:t>
              </m:r>
            </m:oMath>
            <w:r w:rsidR="004D1A55" w:rsidRPr="00F6005F">
              <w:rPr>
                <w:rFonts w:asciiTheme="minorHAnsi" w:hAnsiTheme="minorHAnsi" w:cstheme="minorHAnsi"/>
                <w:b/>
              </w:rPr>
              <w:t>.</w:t>
            </w:r>
          </w:p>
          <w:p w:rsidR="00D01023" w:rsidRPr="00F6005F" w:rsidRDefault="004D1A55" w:rsidP="004D1A55">
            <w:pPr>
              <w:tabs>
                <w:tab w:val="left" w:pos="5128"/>
              </w:tabs>
              <w:rPr>
                <w:rFonts w:asciiTheme="minorHAnsi" w:hAnsiTheme="minorHAnsi" w:cstheme="minorHAnsi"/>
                <w:b/>
                <w:lang w:val="ro-RO"/>
              </w:rPr>
            </w:pPr>
            <w:r w:rsidRPr="00F6005F">
              <w:rPr>
                <w:rFonts w:asciiTheme="minorHAnsi" w:hAnsiTheme="minorHAnsi" w:cstheme="minorHAnsi"/>
                <w:b/>
              </w:rPr>
              <w:t xml:space="preserve">b. Fie </w:t>
            </w:r>
            <w:proofErr w:type="spellStart"/>
            <w:r w:rsidRPr="00F6005F">
              <w:rPr>
                <w:rFonts w:asciiTheme="minorHAnsi" w:hAnsiTheme="minorHAnsi" w:cstheme="minorHAnsi"/>
                <w:b/>
              </w:rPr>
              <w:t>înălțimea</w:t>
            </w:r>
            <w:proofErr w:type="spellEnd"/>
            <w:r w:rsidRPr="00F6005F">
              <w:rPr>
                <w:rFonts w:asciiTheme="minorHAnsi" w:hAnsiTheme="minorHAnsi"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BR</m:t>
              </m:r>
            </m:oMath>
            <w:r w:rsidRPr="00F6005F">
              <w:rPr>
                <w:rFonts w:asciiTheme="minorHAnsi" w:hAnsiTheme="minorHAnsi" w:cstheme="minorHAnsi"/>
                <w:b/>
              </w:rPr>
              <w:t xml:space="preserve"> în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Δ ABC;R∈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AC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</w:rPr>
                <m:t>;R-</m:t>
              </m:r>
            </m:oMath>
            <w:r w:rsidRPr="00F6005F">
              <w:rPr>
                <w:rFonts w:asciiTheme="minorHAnsi" w:hAnsiTheme="minorHAnsi" w:cstheme="minorHAnsi"/>
                <w:b/>
              </w:rPr>
              <w:t xml:space="preserve"> mijlocul laturii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AC;BN</m:t>
              </m:r>
            </m:oMath>
            <w:r w:rsidRPr="00F6005F">
              <w:rPr>
                <w:rFonts w:asciiTheme="minorHAnsi" w:hAnsiTheme="minorHAnsi" w:cstheme="minorHAnsi"/>
                <w:b/>
              </w:rPr>
              <w:t xml:space="preserve"> median</w:t>
            </w:r>
            <w:r w:rsidRPr="00F6005F">
              <w:rPr>
                <w:rFonts w:asciiTheme="minorHAnsi" w:hAnsiTheme="minorHAnsi" w:cstheme="minorHAnsi"/>
                <w:b/>
                <w:lang w:val="ro-RO"/>
              </w:rPr>
              <w:t>ă și înălțime</w:t>
            </w:r>
            <w:r w:rsidR="00D01023" w:rsidRPr="00F6005F">
              <w:rPr>
                <w:rFonts w:asciiTheme="minorHAnsi" w:hAnsiTheme="minorHAnsi" w:cstheme="minorHAnsi"/>
                <w:b/>
                <w:lang w:val="ro-RO"/>
              </w:rPr>
              <w:t xml:space="preserve">.Patrulaterul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BRPM</m:t>
              </m:r>
            </m:oMath>
            <w:r w:rsidR="00D01023" w:rsidRPr="00F6005F">
              <w:rPr>
                <w:rFonts w:asciiTheme="minorHAnsi" w:hAnsiTheme="minorHAnsi" w:cstheme="minorHAnsi"/>
                <w:b/>
                <w:lang w:val="ro-RO"/>
              </w:rPr>
              <w:t xml:space="preserve"> are trei unghiuri drepte</w:t>
            </w:r>
            <w:r w:rsidRPr="00F6005F">
              <w:rPr>
                <w:rFonts w:asciiTheme="minorHAnsi" w:hAnsiTheme="minorHAnsi" w:cstheme="minorHAnsi"/>
                <w:b/>
                <w:lang w:val="ro-RO"/>
              </w:rPr>
              <w:t xml:space="preserve"> deci este dreptunghi și </w:t>
            </w:r>
          </w:p>
          <w:p w:rsidR="004D1A55" w:rsidRPr="00F6005F" w:rsidRDefault="004D1A55" w:rsidP="00F6005F">
            <w:pPr>
              <w:tabs>
                <w:tab w:val="left" w:pos="5128"/>
              </w:tabs>
              <w:rPr>
                <w:rFonts w:asciiTheme="minorHAnsi" w:hAnsiTheme="minorHAnsi" w:cstheme="minorHAnsi"/>
                <w:b/>
                <w:i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BN=RP</m:t>
              </m:r>
            </m:oMath>
            <w:r w:rsidR="00F6005F">
              <w:rPr>
                <w:rFonts w:asciiTheme="minorHAnsi" w:hAnsiTheme="minorHAnsi" w:cstheme="minorHAnsi"/>
                <w:b/>
                <w:lang w:val="ro-RO"/>
              </w:rPr>
              <w:t xml:space="preserve">;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CP+BN=CP+PR=RC=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AC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</w:rPr>
                <m:t>⇒2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CP+BN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</w:rPr>
                <m:t>=AC=AB</m:t>
              </m:r>
            </m:oMath>
          </w:p>
        </w:tc>
        <w:tc>
          <w:tcPr>
            <w:tcW w:w="1080" w:type="dxa"/>
          </w:tcPr>
          <w:p w:rsidR="003A5466" w:rsidRPr="00F6005F" w:rsidRDefault="003A5466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951D96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951D96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951D96" w:rsidP="00951D96">
            <w:pPr>
              <w:jc w:val="center"/>
              <w:rPr>
                <w:b/>
                <w:lang w:val="ro-RO"/>
              </w:rPr>
            </w:pPr>
          </w:p>
          <w:p w:rsidR="00AE7683" w:rsidRPr="00F6005F" w:rsidRDefault="00AE7683" w:rsidP="00951D96">
            <w:pPr>
              <w:jc w:val="center"/>
              <w:rPr>
                <w:b/>
                <w:lang w:val="ro-RO"/>
              </w:rPr>
            </w:pPr>
          </w:p>
          <w:p w:rsidR="00AE7683" w:rsidRPr="00F6005F" w:rsidRDefault="00AE7683" w:rsidP="00951D96">
            <w:pPr>
              <w:jc w:val="center"/>
              <w:rPr>
                <w:b/>
                <w:lang w:val="ro-RO"/>
              </w:rPr>
            </w:pPr>
          </w:p>
          <w:p w:rsidR="00AE7683" w:rsidRPr="00F6005F" w:rsidRDefault="00AE7683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AE7683" w:rsidP="00951D9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2</w:t>
            </w:r>
            <w:r w:rsidR="00951D96" w:rsidRPr="00F6005F">
              <w:rPr>
                <w:b/>
                <w:lang w:val="ro-RO"/>
              </w:rPr>
              <w:t>p</w:t>
            </w:r>
          </w:p>
          <w:p w:rsidR="00951D96" w:rsidRPr="00F6005F" w:rsidRDefault="00951D96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951D96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951D96" w:rsidP="00951D9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AE7683" w:rsidP="00951D9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</w:t>
            </w:r>
            <w:r w:rsidR="00951D96" w:rsidRPr="00F6005F">
              <w:rPr>
                <w:b/>
                <w:lang w:val="ro-RO"/>
              </w:rPr>
              <w:t>p</w:t>
            </w:r>
          </w:p>
          <w:p w:rsidR="00951D96" w:rsidRPr="00F6005F" w:rsidRDefault="00951D96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AE7683" w:rsidP="00951D9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</w:t>
            </w:r>
            <w:r w:rsidR="00951D96" w:rsidRPr="00F6005F">
              <w:rPr>
                <w:b/>
                <w:lang w:val="ro-RO"/>
              </w:rPr>
              <w:t>p</w:t>
            </w:r>
          </w:p>
          <w:p w:rsidR="00AE7683" w:rsidRPr="00F6005F" w:rsidRDefault="00AE7683" w:rsidP="00951D96">
            <w:pPr>
              <w:jc w:val="center"/>
              <w:rPr>
                <w:b/>
                <w:lang w:val="ro-RO"/>
              </w:rPr>
            </w:pPr>
          </w:p>
          <w:p w:rsidR="00AE7683" w:rsidRPr="00F6005F" w:rsidRDefault="00AE7683" w:rsidP="00951D9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1p</w:t>
            </w:r>
          </w:p>
          <w:p w:rsidR="00AE7683" w:rsidRPr="00F6005F" w:rsidRDefault="00AE7683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951D96" w:rsidP="00951D96">
            <w:pPr>
              <w:jc w:val="center"/>
              <w:rPr>
                <w:b/>
                <w:lang w:val="ro-RO"/>
              </w:rPr>
            </w:pPr>
          </w:p>
          <w:p w:rsidR="00AE7683" w:rsidRPr="00F6005F" w:rsidRDefault="00AE7683" w:rsidP="00951D96">
            <w:pPr>
              <w:jc w:val="center"/>
              <w:rPr>
                <w:b/>
                <w:lang w:val="ro-RO"/>
              </w:rPr>
            </w:pPr>
          </w:p>
          <w:p w:rsidR="00AE7683" w:rsidRPr="00F6005F" w:rsidRDefault="00AE7683" w:rsidP="00951D96">
            <w:pPr>
              <w:jc w:val="center"/>
              <w:rPr>
                <w:b/>
                <w:lang w:val="ro-RO"/>
              </w:rPr>
            </w:pPr>
          </w:p>
          <w:p w:rsidR="00951D96" w:rsidRPr="00F6005F" w:rsidRDefault="00951D96" w:rsidP="00951D9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2p</w:t>
            </w:r>
          </w:p>
        </w:tc>
      </w:tr>
    </w:tbl>
    <w:p w:rsidR="003C0A30" w:rsidRDefault="003C0A30" w:rsidP="002264A4">
      <w:pPr>
        <w:jc w:val="both"/>
        <w:rPr>
          <w:b/>
          <w:lang w:val="ro-RO"/>
        </w:rPr>
      </w:pPr>
    </w:p>
    <w:p w:rsidR="003C0A30" w:rsidRDefault="003C0A30" w:rsidP="002264A4">
      <w:pPr>
        <w:jc w:val="both"/>
        <w:rPr>
          <w:b/>
          <w:lang w:val="ro-RO"/>
        </w:rPr>
      </w:pPr>
    </w:p>
    <w:p w:rsidR="002264A4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lastRenderedPageBreak/>
        <w:t>SUBIECTUL IV</w:t>
      </w:r>
    </w:p>
    <w:tbl>
      <w:tblPr>
        <w:tblStyle w:val="TableGrid"/>
        <w:tblW w:w="0" w:type="auto"/>
        <w:tblLook w:val="01E0"/>
      </w:tblPr>
      <w:tblGrid>
        <w:gridCol w:w="8928"/>
        <w:gridCol w:w="1080"/>
      </w:tblGrid>
      <w:tr w:rsidR="001070C2" w:rsidTr="00B46A5A">
        <w:trPr>
          <w:trHeight w:val="838"/>
        </w:trPr>
        <w:tc>
          <w:tcPr>
            <w:tcW w:w="8928" w:type="dxa"/>
          </w:tcPr>
          <w:p w:rsidR="00920802" w:rsidRPr="00F6005F" w:rsidRDefault="00920802" w:rsidP="0021030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:rsidR="00DE6D01" w:rsidRPr="00F6005F" w:rsidRDefault="00DE6D01" w:rsidP="00DE6D01">
            <w:pPr>
              <w:jc w:val="center"/>
              <w:rPr>
                <w:rFonts w:ascii="Cambria Math" w:hAnsi="Cambria Math"/>
              </w:rPr>
            </w:pPr>
            <w:r w:rsidRPr="00F6005F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262890</wp:posOffset>
                  </wp:positionV>
                  <wp:extent cx="4171950" cy="1936115"/>
                  <wp:effectExtent l="0" t="0" r="0" b="6985"/>
                  <wp:wrapTight wrapText="bothSides">
                    <wp:wrapPolygon edited="0">
                      <wp:start x="0" y="0"/>
                      <wp:lineTo x="0" y="21465"/>
                      <wp:lineTo x="21501" y="21465"/>
                      <wp:lineTo x="21501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IUNGHI MIC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1950" cy="193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  <w:r w:rsidRPr="00F6005F">
              <w:rPr>
                <w:rFonts w:ascii="Cambria Math" w:hAnsi="Cambria Math"/>
              </w:rPr>
              <w:t xml:space="preserve"> </w:t>
            </w: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  <w:r w:rsidRPr="00F6005F">
              <w:rPr>
                <w:rFonts w:ascii="Cambria Math" w:hAnsi="Cambria Math"/>
              </w:rPr>
              <w:t xml:space="preserve">  </w:t>
            </w: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</w:p>
          <w:p w:rsidR="00DE6D01" w:rsidRPr="00F6005F" w:rsidRDefault="00DE6D01" w:rsidP="00DE6D01">
            <w:pPr>
              <w:rPr>
                <w:rFonts w:ascii="Cambria Math" w:hAnsi="Cambria Math"/>
              </w:rPr>
            </w:pPr>
          </w:p>
          <w:p w:rsidR="00F6005F" w:rsidRDefault="00F6005F" w:rsidP="00DE6D01">
            <w:pPr>
              <w:rPr>
                <w:rFonts w:asciiTheme="minorHAnsi" w:hAnsiTheme="minorHAnsi"/>
                <w:b/>
              </w:rPr>
            </w:pPr>
          </w:p>
          <w:p w:rsidR="00DE6D01" w:rsidRPr="00F6005F" w:rsidRDefault="00DE6D01" w:rsidP="00DE6D01">
            <w:pPr>
              <w:rPr>
                <w:rFonts w:asciiTheme="minorHAnsi" w:hAnsiTheme="minorHAnsi"/>
                <w:b/>
              </w:rPr>
            </w:pPr>
            <w:proofErr w:type="spellStart"/>
            <w:r w:rsidRPr="00F6005F">
              <w:rPr>
                <w:rFonts w:asciiTheme="minorHAnsi" w:hAnsiTheme="minorHAnsi"/>
                <w:b/>
              </w:rPr>
              <w:t>Avem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≡[AC]</m:t>
              </m:r>
            </m:oMath>
            <w:r w:rsidRPr="00F6005F">
              <w:rPr>
                <w:rFonts w:asciiTheme="minorHAnsi" w:hAnsiTheme="minorHAnsi"/>
                <w:b/>
              </w:rPr>
              <w:t xml:space="preserve"> şi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∢BAC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=100°</m:t>
              </m:r>
            </m:oMath>
            <w:r w:rsidRPr="00F6005F">
              <w:rPr>
                <w:rFonts w:asciiTheme="minorHAnsi" w:hAnsiTheme="minorHAnsi"/>
                <w:b/>
              </w:rPr>
              <w:t xml:space="preserve">, de unde rezultă        </w:t>
            </w:r>
          </w:p>
          <w:p w:rsidR="00DE6D01" w:rsidRPr="00F6005F" w:rsidRDefault="00DE6D01" w:rsidP="00DE6D01">
            <w:pPr>
              <w:rPr>
                <w:rFonts w:asciiTheme="minorHAnsi" w:hAnsiTheme="minorHAnsi"/>
                <w:b/>
              </w:rPr>
            </w:pPr>
            <w:r w:rsidRPr="00F6005F"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∢ACB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=40°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>.</w:t>
            </w:r>
          </w:p>
          <w:p w:rsidR="00DE6D01" w:rsidRPr="00F6005F" w:rsidRDefault="00DE6D01" w:rsidP="00DE6D01">
            <w:pPr>
              <w:rPr>
                <w:rFonts w:asciiTheme="minorHAnsi" w:hAnsiTheme="minorHAnsi"/>
                <w:b/>
              </w:rPr>
            </w:pPr>
            <w:r w:rsidRPr="00F6005F">
              <w:rPr>
                <w:rFonts w:asciiTheme="minorHAnsi" w:hAnsiTheme="minorHAnsi"/>
                <w:b/>
              </w:rPr>
              <w:t xml:space="preserve">   Din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DE∥AC</m:t>
              </m:r>
            </m:oMath>
            <w:r w:rsidRPr="00F6005F">
              <w:rPr>
                <w:rFonts w:asciiTheme="minorHAnsi" w:hAnsiTheme="minorHAnsi"/>
                <w:b/>
              </w:rPr>
              <w:t xml:space="preserve"> şi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AB</m:t>
              </m:r>
            </m:oMath>
            <w:r w:rsidRPr="00F6005F">
              <w:rPr>
                <w:rFonts w:asciiTheme="minorHAnsi" w:hAnsiTheme="minorHAnsi"/>
                <w:b/>
              </w:rPr>
              <w:t xml:space="preserve"> secantă </w:t>
            </w:r>
            <w:proofErr w:type="gramStart"/>
            <w:r w:rsidRPr="00F6005F">
              <w:rPr>
                <w:rFonts w:asciiTheme="minorHAnsi" w:hAnsiTheme="minorHAnsi"/>
                <w:b/>
              </w:rPr>
              <w:t xml:space="preserve">obţinem </w:t>
            </w:r>
            <m:oMath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∢BED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∢BAC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=100°</m:t>
              </m:r>
            </m:oMath>
            <w:r w:rsidRPr="00F6005F">
              <w:rPr>
                <w:rFonts w:asciiTheme="minorHAnsi" w:hAnsiTheme="minorHAnsi"/>
                <w:b/>
              </w:rPr>
              <w:t xml:space="preserve">, de unde rezultă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∢DEA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=80°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 xml:space="preserve">. </w:t>
            </w:r>
          </w:p>
          <w:p w:rsidR="00DE6D01" w:rsidRPr="00F6005F" w:rsidRDefault="00DE6D01" w:rsidP="00DE6D01">
            <w:pPr>
              <w:rPr>
                <w:rFonts w:asciiTheme="minorHAnsi" w:hAnsiTheme="minorHAnsi"/>
                <w:b/>
              </w:rPr>
            </w:pPr>
            <w:r w:rsidRPr="00F6005F">
              <w:rPr>
                <w:rFonts w:asciiTheme="minorHAnsi" w:hAnsiTheme="minorHAnsi"/>
                <w:b/>
              </w:rPr>
              <w:t xml:space="preserve">   </w:t>
            </w:r>
            <w:proofErr w:type="spellStart"/>
            <w:r w:rsidRPr="00F6005F">
              <w:rPr>
                <w:rFonts w:asciiTheme="minorHAnsi" w:hAnsiTheme="minorHAnsi"/>
                <w:b/>
              </w:rPr>
              <w:t>Triunghiul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DAC</m:t>
              </m:r>
            </m:oMath>
            <w:r w:rsidRPr="00F6005F">
              <w:rPr>
                <w:rFonts w:asciiTheme="minorHAnsi" w:hAnsiTheme="minorHAnsi"/>
                <w:b/>
              </w:rPr>
              <w:t xml:space="preserve"> este isoscel cu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CD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≡[CA]</m:t>
              </m:r>
            </m:oMath>
            <w:r w:rsidRPr="00F6005F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F6005F">
              <w:rPr>
                <w:rFonts w:asciiTheme="minorHAnsi" w:hAnsiTheme="minorHAnsi"/>
                <w:b/>
              </w:rPr>
              <w:t xml:space="preserve">şi </w:t>
            </w:r>
            <m:oMath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∢DCA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=40°</m:t>
              </m:r>
            </m:oMath>
            <w:r w:rsidRPr="00F6005F">
              <w:rPr>
                <w:rFonts w:asciiTheme="minorHAnsi" w:hAnsiTheme="minorHAnsi"/>
                <w:b/>
              </w:rPr>
              <w:t xml:space="preserve">, de unde obţinem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∢DAC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∢ADC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=70°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 xml:space="preserve"> </w:t>
            </w:r>
            <w:proofErr w:type="spellStart"/>
            <w:r w:rsidRPr="00F6005F">
              <w:rPr>
                <w:rFonts w:asciiTheme="minorHAnsi" w:hAnsiTheme="minorHAnsi"/>
                <w:b/>
              </w:rPr>
              <w:t>şi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F6005F">
              <w:rPr>
                <w:rFonts w:asciiTheme="minorHAnsi" w:hAnsiTheme="minorHAnsi"/>
                <w:b/>
              </w:rPr>
              <w:t>atunci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∢DAE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=30°</m:t>
              </m:r>
            </m:oMath>
            <w:r w:rsidRPr="00F6005F">
              <w:rPr>
                <w:rFonts w:asciiTheme="minorHAnsi" w:hAnsiTheme="minorHAnsi"/>
                <w:b/>
              </w:rPr>
              <w:t xml:space="preserve"> .</w:t>
            </w:r>
          </w:p>
          <w:p w:rsidR="00DE6D01" w:rsidRPr="00F6005F" w:rsidRDefault="00DE6D01" w:rsidP="00DE6D01">
            <w:pPr>
              <w:rPr>
                <w:rFonts w:asciiTheme="minorHAnsi" w:eastAsiaTheme="minorEastAsia" w:hAnsiTheme="minorHAnsi"/>
                <w:b/>
              </w:rPr>
            </w:pPr>
            <w:r w:rsidRPr="00F6005F">
              <w:rPr>
                <w:rFonts w:asciiTheme="minorHAnsi" w:hAnsiTheme="minorHAnsi"/>
                <w:b/>
              </w:rPr>
              <w:t xml:space="preserve">   </w:t>
            </w:r>
            <w:proofErr w:type="spellStart"/>
            <w:r w:rsidRPr="00F6005F">
              <w:rPr>
                <w:rFonts w:asciiTheme="minorHAnsi" w:hAnsiTheme="minorHAnsi"/>
                <w:b/>
              </w:rPr>
              <w:t>Construim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F∈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DC</m:t>
                  </m:r>
                </m:e>
              </m:d>
            </m:oMath>
            <w:r w:rsidRPr="00F6005F">
              <w:rPr>
                <w:rFonts w:asciiTheme="minorHAnsi" w:hAnsiTheme="minorHAnsi"/>
                <w:b/>
              </w:rPr>
              <w:t xml:space="preserve"> astfel încât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=30°</m:t>
              </m:r>
            </m:oMath>
            <w:r w:rsidRPr="00F6005F">
              <w:rPr>
                <w:rFonts w:asciiTheme="minorHAnsi" w:hAnsiTheme="minorHAnsi"/>
                <w:b/>
              </w:rPr>
              <w:t xml:space="preserve"> şi atunci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∢CAF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∢BAC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∢DAE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=40°</m:t>
              </m:r>
            </m:oMath>
            <w:r w:rsidRPr="00F6005F">
              <w:rPr>
                <w:rFonts w:asciiTheme="minorHAnsi" w:hAnsiTheme="minorHAnsi"/>
                <w:b/>
              </w:rPr>
              <w:t xml:space="preserve"> , de unde obţinem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∢CAF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=m(∢ACF)</m:t>
              </m:r>
            </m:oMath>
            <w:r w:rsidRPr="00F6005F">
              <w:rPr>
                <w:rFonts w:asciiTheme="minorHAnsi" w:hAnsiTheme="minorHAnsi"/>
                <w:b/>
              </w:rPr>
              <w:t xml:space="preserve"> şi deci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△CAF </m:t>
              </m:r>
            </m:oMath>
            <w:r w:rsidRPr="00F6005F">
              <w:rPr>
                <w:rFonts w:asciiTheme="minorHAnsi" w:hAnsiTheme="minorHAnsi"/>
                <w:b/>
              </w:rPr>
              <w:t xml:space="preserve">este isoscel, </w:t>
            </w:r>
            <w:proofErr w:type="gramStart"/>
            <w:r w:rsidRPr="00F6005F">
              <w:rPr>
                <w:rFonts w:asciiTheme="minorHAnsi" w:hAnsiTheme="minorHAnsi"/>
                <w:b/>
              </w:rPr>
              <w:t xml:space="preserve">cu </w:t>
            </w:r>
            <m:oMath>
              <w:proofErr w:type="gramEnd"/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CF</m:t>
                  </m:r>
                </m:e>
              </m:d>
            </m:oMath>
            <w:r w:rsidRPr="00F6005F">
              <w:rPr>
                <w:rFonts w:asciiTheme="minorHAnsi" w:eastAsiaTheme="minorEastAsia" w:hAnsiTheme="minorHAnsi"/>
                <w:b/>
              </w:rPr>
              <w:t>.</w:t>
            </w:r>
            <w:r w:rsidRPr="00F6005F">
              <w:rPr>
                <w:rFonts w:asciiTheme="minorHAnsi" w:hAnsiTheme="minorHAnsi"/>
                <w:b/>
              </w:rPr>
              <w:t xml:space="preserve"> (1)</w:t>
            </w:r>
          </w:p>
          <w:p w:rsidR="00DE6D01" w:rsidRPr="00F6005F" w:rsidRDefault="00DE6D01" w:rsidP="00DE6D01">
            <w:pPr>
              <w:rPr>
                <w:rFonts w:asciiTheme="minorHAnsi" w:hAnsiTheme="minorHAnsi"/>
                <w:b/>
              </w:rPr>
            </w:pPr>
            <w:r w:rsidRPr="00F6005F">
              <w:rPr>
                <w:rFonts w:asciiTheme="minorHAnsi" w:hAnsiTheme="minorHAnsi"/>
                <w:b/>
              </w:rPr>
              <w:t xml:space="preserve">   </w:t>
            </w:r>
            <w:proofErr w:type="spellStart"/>
            <w:r w:rsidRPr="00F6005F">
              <w:rPr>
                <w:rFonts w:asciiTheme="minorHAnsi" w:hAnsiTheme="minorHAnsi"/>
                <w:b/>
              </w:rPr>
              <w:t>În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△DAE</m:t>
              </m:r>
            </m:oMath>
            <w:r w:rsidRPr="00F6005F">
              <w:rPr>
                <w:rFonts w:asciiTheme="minorHAnsi" w:hAnsiTheme="minorHAnsi"/>
                <w:b/>
              </w:rPr>
              <w:t xml:space="preserve"> 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∢ADE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=180°-m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∢DEA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∢DAE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=70°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 xml:space="preserve"> </w:t>
            </w:r>
            <w:proofErr w:type="spellStart"/>
            <w:r w:rsidRPr="00F6005F">
              <w:rPr>
                <w:rFonts w:asciiTheme="minorHAnsi" w:hAnsiTheme="minorHAnsi"/>
                <w:b/>
              </w:rPr>
              <w:t>şi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F6005F">
              <w:rPr>
                <w:rFonts w:asciiTheme="minorHAnsi" w:hAnsiTheme="minorHAnsi"/>
                <w:b/>
              </w:rPr>
              <w:t>folosind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DE∥AC</m:t>
              </m:r>
            </m:oMath>
            <w:r w:rsidRPr="00F6005F">
              <w:rPr>
                <w:rFonts w:asciiTheme="minorHAnsi" w:hAnsiTheme="minorHAnsi"/>
                <w:b/>
              </w:rPr>
              <w:t xml:space="preserve"> avem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∢BDE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∢BCA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=40°</m:t>
              </m:r>
            </m:oMath>
            <w:r w:rsidRPr="00F6005F">
              <w:rPr>
                <w:rFonts w:asciiTheme="minorHAnsi" w:hAnsiTheme="minorHAnsi"/>
                <w:b/>
              </w:rPr>
              <w:t xml:space="preserve">, de </w:t>
            </w:r>
            <w:proofErr w:type="spellStart"/>
            <w:r w:rsidRPr="00F6005F">
              <w:rPr>
                <w:rFonts w:asciiTheme="minorHAnsi" w:hAnsiTheme="minorHAnsi"/>
                <w:b/>
              </w:rPr>
              <w:t>unde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F6005F">
              <w:rPr>
                <w:rFonts w:asciiTheme="minorHAnsi" w:hAnsiTheme="minorHAnsi"/>
                <w:b/>
              </w:rPr>
              <w:t>deducem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F6005F">
              <w:rPr>
                <w:rFonts w:asciiTheme="minorHAnsi" w:hAnsiTheme="minorHAnsi"/>
                <w:b/>
              </w:rPr>
              <w:t>că</w:t>
            </w:r>
            <w:bookmarkStart w:id="0" w:name="_GoBack"/>
            <w:bookmarkEnd w:id="0"/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∢ADF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=180°-m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∢BDE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∢ADE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=180°-40°-70°=70°</m:t>
              </m:r>
            </m:oMath>
          </w:p>
          <w:p w:rsidR="00DE6D01" w:rsidRPr="00F6005F" w:rsidRDefault="00DE6D01" w:rsidP="00DE6D01">
            <w:pPr>
              <w:rPr>
                <w:rFonts w:asciiTheme="minorHAnsi" w:hAnsiTheme="minorHAnsi"/>
                <w:b/>
              </w:rPr>
            </w:pPr>
            <w:r w:rsidRPr="00F6005F">
              <w:rPr>
                <w:rFonts w:asciiTheme="minorHAnsi" w:hAnsiTheme="minorHAnsi"/>
                <w:b/>
              </w:rPr>
              <w:t xml:space="preserve">   </w:t>
            </w:r>
            <w:proofErr w:type="spellStart"/>
            <w:r w:rsidRPr="00F6005F">
              <w:rPr>
                <w:rFonts w:asciiTheme="minorHAnsi" w:hAnsiTheme="minorHAnsi"/>
                <w:b/>
              </w:rPr>
              <w:t>Obţinem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∢DAE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=30°</m:t>
              </m:r>
            </m:oMath>
          </w:p>
          <w:p w:rsidR="00DE6D01" w:rsidRPr="00F6005F" w:rsidRDefault="00DE6D01" w:rsidP="00DE6D01">
            <w:pPr>
              <w:ind w:left="1230"/>
              <w:rPr>
                <w:rFonts w:asciiTheme="minorHAnsi" w:eastAsiaTheme="minorEastAsia" w:hAnsiTheme="minorHAnsi"/>
                <w:b/>
              </w:rPr>
            </w:pPr>
            <w:r w:rsidRPr="00F6005F">
              <w:rPr>
                <w:rFonts w:asciiTheme="minorHAnsi" w:hAnsiTheme="minorHAnsi"/>
                <w:b/>
              </w:rPr>
              <w:t xml:space="preserve">  [AD]  </w:t>
            </w:r>
            <w:proofErr w:type="spellStart"/>
            <w:r w:rsidRPr="00F6005F">
              <w:rPr>
                <w:rFonts w:asciiTheme="minorHAnsi" w:hAnsiTheme="minorHAnsi"/>
                <w:b/>
              </w:rPr>
              <w:t>latură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F6005F">
              <w:rPr>
                <w:rFonts w:asciiTheme="minorHAnsi" w:hAnsiTheme="minorHAnsi"/>
                <w:b/>
              </w:rPr>
              <w:t>comună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                     </w:t>
            </w:r>
            <m:oMath>
              <m:box>
                <m:boxPr>
                  <m:opEmu m:val="on"/>
                  <m:ctrlPr>
                    <w:rPr>
                      <w:rFonts w:ascii="Cambria Math" w:hAnsi="Cambria Math"/>
                      <w:b/>
                      <w:i/>
                    </w:rPr>
                  </m:ctrlPr>
                </m:boxPr>
                <m:e>
                  <m:groupChr>
                    <m:groupChrPr>
                      <m:chr m:val="⇒"/>
                      <m:vertJc m:val="bot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groupChr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U.L.U.</m:t>
                      </m:r>
                    </m:e>
                  </m:groupChr>
                </m:e>
              </m:box>
            </m:oMath>
            <w:r w:rsidRPr="00F6005F">
              <w:rPr>
                <w:rFonts w:asciiTheme="minorHAnsi" w:eastAsiaTheme="minorEastAsia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△DAE≡△DAF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 xml:space="preserve"> de </w:t>
            </w:r>
          </w:p>
          <w:p w:rsidR="00DE6D01" w:rsidRPr="00F6005F" w:rsidRDefault="00DE6D01" w:rsidP="00DE6D01">
            <w:pPr>
              <w:rPr>
                <w:rFonts w:asciiTheme="minorHAnsi" w:eastAsiaTheme="minorEastAsia" w:hAnsiTheme="minorHAnsi"/>
                <w:b/>
              </w:rPr>
            </w:pPr>
            <w:r w:rsidRPr="00F6005F">
              <w:rPr>
                <w:rFonts w:asciiTheme="minorHAnsi" w:eastAsiaTheme="minorEastAsia" w:hAnsiTheme="minorHAnsi"/>
                <w:b/>
              </w:rPr>
              <w:t xml:space="preserve"> 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∢ADE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∢ADF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 xml:space="preserve">=70° 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 xml:space="preserve">                                                                   </w:t>
            </w:r>
          </w:p>
          <w:p w:rsidR="00DE6D01" w:rsidRPr="00F6005F" w:rsidRDefault="00DE6D01" w:rsidP="00DE6D01">
            <w:pPr>
              <w:rPr>
                <w:rFonts w:asciiTheme="minorHAnsi" w:eastAsiaTheme="minorEastAsia" w:hAnsiTheme="minorHAnsi"/>
                <w:b/>
              </w:rPr>
            </w:pPr>
          </w:p>
          <w:p w:rsidR="00DE6D01" w:rsidRPr="00F6005F" w:rsidRDefault="00DE6D01" w:rsidP="00DE6D01">
            <w:pPr>
              <w:rPr>
                <w:rFonts w:asciiTheme="minorHAnsi" w:hAnsiTheme="minorHAnsi"/>
                <w:b/>
              </w:rPr>
            </w:pPr>
            <w:proofErr w:type="spellStart"/>
            <w:proofErr w:type="gramStart"/>
            <w:r w:rsidRPr="00F6005F">
              <w:rPr>
                <w:rFonts w:asciiTheme="minorHAnsi" w:eastAsiaTheme="minorEastAsia" w:hAnsiTheme="minorHAnsi"/>
                <w:b/>
              </w:rPr>
              <w:t>unde</w:t>
            </w:r>
            <w:proofErr w:type="spellEnd"/>
            <w:proofErr w:type="gramEnd"/>
            <w:r w:rsidRPr="00F6005F">
              <w:rPr>
                <w:rFonts w:asciiTheme="minorHAnsi" w:eastAsiaTheme="minorEastAsia" w:hAnsiTheme="minorHAnsi"/>
                <w:b/>
              </w:rPr>
              <w:t xml:space="preserve"> </w:t>
            </w:r>
            <w:proofErr w:type="spellStart"/>
            <w:r w:rsidRPr="00F6005F">
              <w:rPr>
                <w:rFonts w:asciiTheme="minorHAnsi" w:eastAsiaTheme="minorEastAsia" w:hAnsiTheme="minorHAnsi"/>
                <w:b/>
              </w:rPr>
              <w:t>obţinem</w:t>
            </w:r>
            <w:proofErr w:type="spellEnd"/>
            <w:r w:rsidRPr="00F6005F">
              <w:rPr>
                <w:rFonts w:asciiTheme="minorHAnsi" w:eastAsiaTheme="minorEastAsia" w:hAnsiTheme="minorHAnsi"/>
                <w:b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AE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≡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AF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 xml:space="preserve">şi deci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△AEF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 xml:space="preserve">  </w:t>
            </w:r>
            <w:proofErr w:type="spellStart"/>
            <w:r w:rsidRPr="00F6005F">
              <w:rPr>
                <w:rFonts w:asciiTheme="minorHAnsi" w:eastAsiaTheme="minorEastAsia" w:hAnsiTheme="minorHAnsi"/>
                <w:b/>
              </w:rPr>
              <w:t>este</w:t>
            </w:r>
            <w:proofErr w:type="spellEnd"/>
            <w:r w:rsidRPr="00F6005F">
              <w:rPr>
                <w:rFonts w:asciiTheme="minorHAnsi" w:eastAsiaTheme="minorEastAsia" w:hAnsiTheme="minorHAnsi"/>
                <w:b/>
              </w:rPr>
              <w:t xml:space="preserve"> </w:t>
            </w:r>
            <w:proofErr w:type="spellStart"/>
            <w:r w:rsidRPr="00F6005F">
              <w:rPr>
                <w:rFonts w:asciiTheme="minorHAnsi" w:hAnsiTheme="minorHAnsi"/>
                <w:b/>
              </w:rPr>
              <w:t>isoscel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cu             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∢EAF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∢EAD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+m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=30°+30°=60°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>.</w:t>
            </w:r>
          </w:p>
          <w:p w:rsidR="00DE6D01" w:rsidRPr="00F6005F" w:rsidRDefault="007F1F0B" w:rsidP="00DE6D01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-944880</wp:posOffset>
                  </wp:positionV>
                  <wp:extent cx="56515" cy="393700"/>
                  <wp:effectExtent l="19050" t="0" r="635" b="0"/>
                  <wp:wrapTight wrapText="bothSides">
                    <wp:wrapPolygon edited="0">
                      <wp:start x="-7281" y="0"/>
                      <wp:lineTo x="-7281" y="20903"/>
                      <wp:lineTo x="21843" y="20903"/>
                      <wp:lineTo x="21843" y="0"/>
                      <wp:lineTo x="-7281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ZZZZZ.JP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>
                                  <a14:imgLayer r:embed="rId8">
                                    <a14:imgEffect>
                                      <a14:backgroundRemoval t="3077" b="98462" l="10000" r="90000">
                                        <a14:foregroundMark x1="40000" y1="12308" x2="60000" y2="46154"/>
                                        <a14:foregroundMark x1="70000" y1="58462" x2="45000" y2="86154"/>
                                        <a14:foregroundMark x1="60000" y1="30769" x2="60000" y2="30769"/>
                                        <a14:foregroundMark x1="70000" y1="24615" x2="70000" y2="24615"/>
                                        <a14:foregroundMark x1="15000" y1="3077" x2="15000" y2="3077"/>
                                        <a14:foregroundMark x1="30000" y1="41538" x2="30000" y2="41538"/>
                                        <a14:foregroundMark x1="55000" y1="98462" x2="55000" y2="98462"/>
                                      </a14:backgroundRemoval>
                                    </a14:imgEffect>
                                    <a14:imgEffect>
                                      <a14:sharpenSoften amount="-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E6D01" w:rsidRPr="00F6005F">
              <w:rPr>
                <w:rFonts w:asciiTheme="minorHAnsi" w:hAnsiTheme="minorHAnsi"/>
                <w:b/>
              </w:rPr>
              <w:t xml:space="preserve">   </w:t>
            </w:r>
            <w:proofErr w:type="spellStart"/>
            <w:r w:rsidR="00DE6D01" w:rsidRPr="00F6005F">
              <w:rPr>
                <w:rFonts w:asciiTheme="minorHAnsi" w:hAnsiTheme="minorHAnsi"/>
                <w:b/>
              </w:rPr>
              <w:t>Prin</w:t>
            </w:r>
            <w:proofErr w:type="spellEnd"/>
            <w:r w:rsidR="00DE6D01" w:rsidRPr="00F6005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DE6D01" w:rsidRPr="00F6005F">
              <w:rPr>
                <w:rFonts w:asciiTheme="minorHAnsi" w:hAnsiTheme="minorHAnsi"/>
                <w:b/>
              </w:rPr>
              <w:t>urmare</w:t>
            </w:r>
            <w:proofErr w:type="spellEnd"/>
            <w:r w:rsidR="00DE6D01" w:rsidRPr="00F6005F"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△AEF</m:t>
              </m:r>
            </m:oMath>
            <w:r w:rsidR="00DE6D01" w:rsidRPr="00F6005F">
              <w:rPr>
                <w:rFonts w:asciiTheme="minorHAnsi" w:hAnsiTheme="minorHAnsi"/>
                <w:b/>
              </w:rPr>
              <w:t xml:space="preserve"> este echilateral cu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≡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≡[AE]</m:t>
              </m:r>
            </m:oMath>
            <w:r w:rsidR="00DE6D01" w:rsidRPr="00F6005F">
              <w:rPr>
                <w:rFonts w:asciiTheme="minorHAnsi" w:hAnsiTheme="minorHAnsi"/>
                <w:b/>
              </w:rPr>
              <w:t xml:space="preserve"> (2) </w:t>
            </w:r>
            <w:proofErr w:type="spellStart"/>
            <w:proofErr w:type="gramStart"/>
            <w:r w:rsidR="00DE6D01" w:rsidRPr="00F6005F">
              <w:rPr>
                <w:rFonts w:asciiTheme="minorHAnsi" w:hAnsiTheme="minorHAnsi"/>
                <w:b/>
              </w:rPr>
              <w:t>şi</w:t>
            </w:r>
            <w:proofErr w:type="spellEnd"/>
            <w:r w:rsidR="00DE6D01" w:rsidRPr="00F6005F">
              <w:rPr>
                <w:rFonts w:asciiTheme="minorHAnsi" w:hAnsiTheme="minorHAnsi"/>
                <w:b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w:proofErr w:type="gramEnd"/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∢FEA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=60°</m:t>
              </m:r>
            </m:oMath>
            <w:r w:rsidR="00DE6D01" w:rsidRPr="00F6005F">
              <w:rPr>
                <w:rFonts w:asciiTheme="minorHAnsi" w:hAnsiTheme="minorHAnsi"/>
                <w:b/>
              </w:rPr>
              <w:t xml:space="preserve"> .                                                                                                           </w:t>
            </w:r>
            <w:proofErr w:type="spellStart"/>
            <w:proofErr w:type="gramStart"/>
            <w:r w:rsidR="00DE6D01" w:rsidRPr="00F6005F">
              <w:rPr>
                <w:rFonts w:asciiTheme="minorHAnsi" w:hAnsiTheme="minorHAnsi"/>
                <w:b/>
              </w:rPr>
              <w:t>Atunci</w:t>
            </w:r>
            <w:proofErr w:type="spellEnd"/>
            <w:r w:rsidR="00DE6D01" w:rsidRPr="00F6005F">
              <w:rPr>
                <w:rFonts w:asciiTheme="minorHAnsi" w:hAnsiTheme="minorHAnsi"/>
                <w:b/>
              </w:rPr>
              <w:t xml:space="preserve"> :</w:t>
            </w:r>
            <w:proofErr w:type="gramEnd"/>
            <w:r w:rsidR="00DE6D01" w:rsidRPr="00F6005F"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∢DEF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∢DEA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∢FEA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=80°-60°=20°</m:t>
              </m:r>
            </m:oMath>
            <w:r w:rsidR="00DE6D01" w:rsidRPr="00F6005F">
              <w:rPr>
                <w:rFonts w:asciiTheme="minorHAnsi" w:eastAsiaTheme="minorEastAsia" w:hAnsiTheme="minorHAnsi"/>
                <w:b/>
              </w:rPr>
              <w:t>.</w:t>
            </w:r>
          </w:p>
          <w:p w:rsidR="00DE6D01" w:rsidRPr="00F6005F" w:rsidRDefault="00DE6D01" w:rsidP="00DE6D01">
            <w:pPr>
              <w:rPr>
                <w:rFonts w:asciiTheme="minorHAnsi" w:hAnsiTheme="minorHAnsi"/>
                <w:b/>
              </w:rPr>
            </w:pPr>
            <w:r w:rsidRPr="00F6005F">
              <w:rPr>
                <w:rFonts w:asciiTheme="minorHAnsi" w:hAnsiTheme="minorHAnsi"/>
                <w:b/>
              </w:rPr>
              <w:t xml:space="preserve">   Cum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△DAE≡△DAF</m:t>
              </m:r>
            </m:oMath>
            <w:r w:rsidRPr="00F6005F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F6005F">
              <w:rPr>
                <w:rFonts w:asciiTheme="minorHAnsi" w:hAnsiTheme="minorHAnsi"/>
                <w:b/>
              </w:rPr>
              <w:t xml:space="preserve">implică </w:t>
            </w:r>
            <m:oMath>
              <w:proofErr w:type="gramEnd"/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≡[DF]</m:t>
              </m:r>
            </m:oMath>
            <w:r w:rsidRPr="00F6005F">
              <w:rPr>
                <w:rFonts w:asciiTheme="minorHAnsi" w:hAnsiTheme="minorHAnsi"/>
                <w:b/>
              </w:rPr>
              <w:t xml:space="preserve">,  obţinem că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∢DFE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∢DEF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=20°</m:t>
              </m:r>
            </m:oMath>
            <w:r w:rsidRPr="00F6005F">
              <w:rPr>
                <w:rFonts w:asciiTheme="minorHAnsi" w:hAnsiTheme="minorHAnsi"/>
                <w:b/>
              </w:rPr>
              <w:t xml:space="preserve"> şi atunci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∢EFC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=160°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>.</w:t>
            </w:r>
          </w:p>
          <w:p w:rsidR="00DE6D01" w:rsidRPr="00F6005F" w:rsidRDefault="00DE6D01" w:rsidP="00DE6D01">
            <w:pPr>
              <w:rPr>
                <w:rFonts w:asciiTheme="minorHAnsi" w:hAnsiTheme="minorHAnsi"/>
                <w:b/>
              </w:rPr>
            </w:pPr>
            <w:r w:rsidRPr="00F6005F">
              <w:rPr>
                <w:rFonts w:asciiTheme="minorHAnsi" w:hAnsiTheme="minorHAnsi"/>
                <w:b/>
              </w:rPr>
              <w:t xml:space="preserve">   Din </w:t>
            </w:r>
            <w:proofErr w:type="spellStart"/>
            <w:r w:rsidRPr="00F6005F">
              <w:rPr>
                <w:rFonts w:asciiTheme="minorHAnsi" w:hAnsiTheme="minorHAnsi"/>
                <w:b/>
              </w:rPr>
              <w:t>relaţiile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(1) </w:t>
            </w:r>
            <w:proofErr w:type="spellStart"/>
            <w:r w:rsidRPr="00F6005F">
              <w:rPr>
                <w:rFonts w:asciiTheme="minorHAnsi" w:hAnsiTheme="minorHAnsi"/>
                <w:b/>
              </w:rPr>
              <w:t>şi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(2) </w:t>
            </w:r>
            <w:proofErr w:type="spellStart"/>
            <w:r w:rsidRPr="00F6005F">
              <w:rPr>
                <w:rFonts w:asciiTheme="minorHAnsi" w:hAnsiTheme="minorHAnsi"/>
                <w:b/>
              </w:rPr>
              <w:t>avem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≡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≡[EF]</m:t>
              </m:r>
            </m:oMath>
            <w:r w:rsidRPr="00F6005F">
              <w:rPr>
                <w:rFonts w:asciiTheme="minorHAnsi" w:hAnsiTheme="minorHAnsi"/>
                <w:b/>
              </w:rPr>
              <w:t xml:space="preserve">, deci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△FCE</m:t>
              </m:r>
            </m:oMath>
            <w:r w:rsidRPr="00F6005F">
              <w:rPr>
                <w:rFonts w:asciiTheme="minorHAnsi" w:hAnsiTheme="minorHAnsi"/>
                <w:b/>
              </w:rPr>
              <w:t xml:space="preserve"> este isoscel cu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∢FEC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∢FCE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180°-m(∢EFC)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180°-160°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=10°</m:t>
              </m:r>
            </m:oMath>
          </w:p>
          <w:p w:rsidR="00DE6D01" w:rsidRPr="00F6005F" w:rsidRDefault="00DE6D01" w:rsidP="00DE6D01">
            <w:pPr>
              <w:rPr>
                <w:rFonts w:ascii="Cambria Math" w:eastAsiaTheme="minorEastAsia" w:hAnsi="Cambria Math"/>
              </w:rPr>
            </w:pPr>
            <w:r w:rsidRPr="00F6005F">
              <w:rPr>
                <w:rFonts w:asciiTheme="minorHAnsi" w:hAnsiTheme="minorHAnsi"/>
                <w:b/>
              </w:rPr>
              <w:t xml:space="preserve">   </w:t>
            </w:r>
            <w:proofErr w:type="spellStart"/>
            <w:r w:rsidRPr="00F6005F">
              <w:rPr>
                <w:rFonts w:asciiTheme="minorHAnsi" w:hAnsiTheme="minorHAnsi"/>
                <w:b/>
              </w:rPr>
              <w:t>În</w:t>
            </w:r>
            <w:proofErr w:type="spellEnd"/>
            <w:r w:rsidRPr="00F6005F">
              <w:rPr>
                <w:rFonts w:asciiTheme="minorHAnsi" w:hAnsiTheme="minorHAnsi"/>
                <w:b/>
              </w:rPr>
              <w:t xml:space="preserve"> final</w:t>
            </w:r>
            <w:proofErr w:type="gramStart"/>
            <w:r w:rsidRPr="00F6005F">
              <w:rPr>
                <w:rFonts w:asciiTheme="minorHAnsi" w:hAnsiTheme="minorHAnsi"/>
                <w:b/>
              </w:rPr>
              <w:t xml:space="preserve">, </w:t>
            </w:r>
            <m:oMath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∢DEC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∢DEF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+m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∢FEC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=20°+10°=30°</m:t>
              </m:r>
            </m:oMath>
            <w:r w:rsidRPr="00F6005F">
              <w:rPr>
                <w:rFonts w:asciiTheme="minorHAnsi" w:eastAsiaTheme="minorEastAsia" w:hAnsiTheme="minorHAnsi"/>
                <w:b/>
              </w:rPr>
              <w:t>.</w:t>
            </w:r>
          </w:p>
          <w:p w:rsidR="002A1438" w:rsidRPr="00F6005F" w:rsidRDefault="002A1438" w:rsidP="00210306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080" w:type="dxa"/>
          </w:tcPr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F6005F" w:rsidRDefault="00F6005F" w:rsidP="00210306">
            <w:pPr>
              <w:jc w:val="center"/>
              <w:rPr>
                <w:b/>
                <w:lang w:val="ro-RO"/>
              </w:rPr>
            </w:pPr>
          </w:p>
          <w:p w:rsidR="00F6005F" w:rsidRDefault="00F6005F" w:rsidP="00210306">
            <w:pPr>
              <w:jc w:val="center"/>
              <w:rPr>
                <w:b/>
                <w:lang w:val="ro-RO"/>
              </w:rPr>
            </w:pPr>
          </w:p>
          <w:p w:rsidR="00F6005F" w:rsidRDefault="00F6005F" w:rsidP="00210306">
            <w:pPr>
              <w:jc w:val="center"/>
              <w:rPr>
                <w:b/>
                <w:lang w:val="ro-RO"/>
              </w:rPr>
            </w:pPr>
          </w:p>
          <w:p w:rsidR="003A5466" w:rsidRPr="00F6005F" w:rsidRDefault="00802956" w:rsidP="0021030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1p</w:t>
            </w:r>
          </w:p>
          <w:p w:rsidR="00F6005F" w:rsidRDefault="00F6005F" w:rsidP="00210306">
            <w:pPr>
              <w:jc w:val="center"/>
              <w:rPr>
                <w:b/>
                <w:lang w:val="ro-RO"/>
              </w:rPr>
            </w:pPr>
          </w:p>
          <w:p w:rsidR="00802956" w:rsidRPr="00F6005F" w:rsidRDefault="003E612A" w:rsidP="0021030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</w:t>
            </w:r>
            <w:r w:rsidR="00802956" w:rsidRPr="00F6005F">
              <w:rPr>
                <w:b/>
                <w:lang w:val="ro-RO"/>
              </w:rPr>
              <w:t>p</w:t>
            </w: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802956" w:rsidRPr="00F6005F" w:rsidRDefault="003E612A" w:rsidP="0021030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</w:t>
            </w:r>
            <w:r w:rsidR="00802956" w:rsidRPr="00F6005F">
              <w:rPr>
                <w:b/>
                <w:lang w:val="ro-RO"/>
              </w:rPr>
              <w:t>p</w:t>
            </w:r>
          </w:p>
          <w:p w:rsidR="00802956" w:rsidRPr="00F6005F" w:rsidRDefault="00802956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802956" w:rsidRPr="00F6005F" w:rsidRDefault="003E612A" w:rsidP="0021030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</w:t>
            </w:r>
            <w:r w:rsidR="00802956" w:rsidRPr="00F6005F">
              <w:rPr>
                <w:b/>
                <w:lang w:val="ro-RO"/>
              </w:rPr>
              <w:t>p</w:t>
            </w: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1p</w:t>
            </w: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1p</w:t>
            </w: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</w:p>
          <w:p w:rsidR="003E612A" w:rsidRPr="00F6005F" w:rsidRDefault="003E612A" w:rsidP="00210306">
            <w:pPr>
              <w:jc w:val="center"/>
              <w:rPr>
                <w:b/>
                <w:lang w:val="ro-RO"/>
              </w:rPr>
            </w:pPr>
            <w:r w:rsidRPr="00F6005F">
              <w:rPr>
                <w:b/>
                <w:lang w:val="ro-RO"/>
              </w:rPr>
              <w:t>1p</w:t>
            </w:r>
          </w:p>
          <w:p w:rsidR="00802956" w:rsidRPr="00F6005F" w:rsidRDefault="00802956" w:rsidP="00210306">
            <w:pPr>
              <w:jc w:val="center"/>
              <w:rPr>
                <w:b/>
                <w:lang w:val="ro-RO"/>
              </w:rPr>
            </w:pPr>
          </w:p>
        </w:tc>
      </w:tr>
    </w:tbl>
    <w:p w:rsidR="002264A4" w:rsidRPr="00D31CB2" w:rsidRDefault="002264A4" w:rsidP="002264A4">
      <w:pPr>
        <w:jc w:val="both"/>
        <w:rPr>
          <w:lang w:val="ro-RO"/>
        </w:rPr>
      </w:pPr>
    </w:p>
    <w:p w:rsidR="007C4BD3" w:rsidRDefault="007C4BD3"/>
    <w:sectPr w:rsidR="007C4BD3" w:rsidSect="00D31CB2">
      <w:pgSz w:w="11909" w:h="16834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A2C0E"/>
    <w:multiLevelType w:val="hybridMultilevel"/>
    <w:tmpl w:val="266E9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373EC"/>
    <w:multiLevelType w:val="hybridMultilevel"/>
    <w:tmpl w:val="E210F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DB461C"/>
    <w:multiLevelType w:val="hybridMultilevel"/>
    <w:tmpl w:val="94343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F2235"/>
    <w:multiLevelType w:val="hybridMultilevel"/>
    <w:tmpl w:val="C0D40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2762C"/>
    <w:multiLevelType w:val="hybridMultilevel"/>
    <w:tmpl w:val="B1AE14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64A4"/>
    <w:rsid w:val="00014357"/>
    <w:rsid w:val="000C03AB"/>
    <w:rsid w:val="001070C2"/>
    <w:rsid w:val="00115E47"/>
    <w:rsid w:val="00134C1F"/>
    <w:rsid w:val="0015331D"/>
    <w:rsid w:val="0018267F"/>
    <w:rsid w:val="00193602"/>
    <w:rsid w:val="001A459E"/>
    <w:rsid w:val="001B067C"/>
    <w:rsid w:val="001D213D"/>
    <w:rsid w:val="001F2364"/>
    <w:rsid w:val="00210306"/>
    <w:rsid w:val="002264A4"/>
    <w:rsid w:val="0023026C"/>
    <w:rsid w:val="0025178C"/>
    <w:rsid w:val="00294CC0"/>
    <w:rsid w:val="002A1438"/>
    <w:rsid w:val="002A61F2"/>
    <w:rsid w:val="00320CF9"/>
    <w:rsid w:val="00397A25"/>
    <w:rsid w:val="003A5466"/>
    <w:rsid w:val="003C0A30"/>
    <w:rsid w:val="003E4C61"/>
    <w:rsid w:val="003E612A"/>
    <w:rsid w:val="003F322E"/>
    <w:rsid w:val="00425C5B"/>
    <w:rsid w:val="004D1680"/>
    <w:rsid w:val="004D1A55"/>
    <w:rsid w:val="004E1228"/>
    <w:rsid w:val="00503D9D"/>
    <w:rsid w:val="00516D52"/>
    <w:rsid w:val="005227F5"/>
    <w:rsid w:val="005572BC"/>
    <w:rsid w:val="005A52AF"/>
    <w:rsid w:val="005A6831"/>
    <w:rsid w:val="005B127F"/>
    <w:rsid w:val="005C1E84"/>
    <w:rsid w:val="005D4CD7"/>
    <w:rsid w:val="005D76BD"/>
    <w:rsid w:val="005E0939"/>
    <w:rsid w:val="006120E4"/>
    <w:rsid w:val="00650EC4"/>
    <w:rsid w:val="00666FE5"/>
    <w:rsid w:val="00682F49"/>
    <w:rsid w:val="00695438"/>
    <w:rsid w:val="006B2D7E"/>
    <w:rsid w:val="007507C6"/>
    <w:rsid w:val="007C4BD3"/>
    <w:rsid w:val="007F1F0B"/>
    <w:rsid w:val="00802956"/>
    <w:rsid w:val="00813F56"/>
    <w:rsid w:val="00817F3B"/>
    <w:rsid w:val="00823AFA"/>
    <w:rsid w:val="00871BBE"/>
    <w:rsid w:val="008D1F02"/>
    <w:rsid w:val="00904A27"/>
    <w:rsid w:val="00920802"/>
    <w:rsid w:val="00951D96"/>
    <w:rsid w:val="009573D2"/>
    <w:rsid w:val="009629F0"/>
    <w:rsid w:val="009C6C07"/>
    <w:rsid w:val="009F3495"/>
    <w:rsid w:val="00A05EDC"/>
    <w:rsid w:val="00A12157"/>
    <w:rsid w:val="00A407DE"/>
    <w:rsid w:val="00A54936"/>
    <w:rsid w:val="00AB558C"/>
    <w:rsid w:val="00AD1272"/>
    <w:rsid w:val="00AE7683"/>
    <w:rsid w:val="00B04F7A"/>
    <w:rsid w:val="00B12CAF"/>
    <w:rsid w:val="00B77021"/>
    <w:rsid w:val="00C0232A"/>
    <w:rsid w:val="00C64676"/>
    <w:rsid w:val="00C74161"/>
    <w:rsid w:val="00C95BB4"/>
    <w:rsid w:val="00CA73E8"/>
    <w:rsid w:val="00CE7E9F"/>
    <w:rsid w:val="00CF57B5"/>
    <w:rsid w:val="00D01023"/>
    <w:rsid w:val="00D262F6"/>
    <w:rsid w:val="00D30D37"/>
    <w:rsid w:val="00D340E4"/>
    <w:rsid w:val="00D867F2"/>
    <w:rsid w:val="00DB5CF2"/>
    <w:rsid w:val="00DB68F8"/>
    <w:rsid w:val="00DD270F"/>
    <w:rsid w:val="00DD4820"/>
    <w:rsid w:val="00DE6D01"/>
    <w:rsid w:val="00E06048"/>
    <w:rsid w:val="00E569AA"/>
    <w:rsid w:val="00E76C09"/>
    <w:rsid w:val="00E90CBD"/>
    <w:rsid w:val="00EE0B27"/>
    <w:rsid w:val="00EE6BD2"/>
    <w:rsid w:val="00F11CF5"/>
    <w:rsid w:val="00F23840"/>
    <w:rsid w:val="00F5426B"/>
    <w:rsid w:val="00F6005F"/>
    <w:rsid w:val="00F60668"/>
    <w:rsid w:val="00F65DDB"/>
    <w:rsid w:val="00F66464"/>
    <w:rsid w:val="00F74EFB"/>
    <w:rsid w:val="00F92855"/>
    <w:rsid w:val="00FA7999"/>
    <w:rsid w:val="00FF0533"/>
    <w:rsid w:val="00FF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26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070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C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3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MATEMATICA</dc:creator>
  <cp:lastModifiedBy>MATEMATICA</cp:lastModifiedBy>
  <cp:revision>17</cp:revision>
  <cp:lastPrinted>2015-02-09T04:44:00Z</cp:lastPrinted>
  <dcterms:created xsi:type="dcterms:W3CDTF">2017-01-27T15:40:00Z</dcterms:created>
  <dcterms:modified xsi:type="dcterms:W3CDTF">2017-02-14T10:54:00Z</dcterms:modified>
</cp:coreProperties>
</file>